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F7" w:rsidRPr="00D97DF7" w:rsidRDefault="00D97DF7" w:rsidP="00D97DF7">
      <w:pPr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RODO</w:t>
      </w: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Państwo,</w:t>
      </w: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maja 2018 roku zaczęło obowiązywać Rozporządzenie Parlamentu Europejskiego i Rady (UE) 2016/679 z dnia 27 kwietnia 2016 r., w sprawie ochrony osób fizycznych w związku z przetwarzaniem danych osobowych i w sprawie swobodnego przepływu takich danych oraz uchylenia dyrektywy 95/46WE (dalej „RODO”)</w:t>
      </w:r>
    </w:p>
    <w:p w:rsidR="00D97DF7" w:rsidRDefault="00D97DF7" w:rsidP="00D97DF7">
      <w:pPr>
        <w:ind w:left="0" w:firstLine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7DF7" w:rsidRPr="00D97DF7" w:rsidRDefault="00D97DF7" w:rsidP="00D97DF7">
      <w:pPr>
        <w:ind w:left="0" w:firstLine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ogólne.</w:t>
      </w:r>
    </w:p>
    <w:p w:rsid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Międzyszkolny </w:t>
      </w: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zniowski Klub Sportowy Podkarpacie Jedlicze, ul. Tokarskich 5, 38-460 Jedlicze</w:t>
      </w: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. Zapisany w rejestrze uczniowskich klubów sportowych starostw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powiatowego w Krośnie pod numerem ewidencyjnym 8</w:t>
      </w:r>
      <w:r w:rsidR="000267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670B" w:rsidRPr="00D97DF7" w:rsidRDefault="0002670B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przetwarzamy dane osobowe.</w:t>
      </w: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MIĘDZYSZKOLNY </w:t>
      </w: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WSKI KLUB SPORTOWY PODKARPACIE JEDLICZE</w:t>
      </w: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świetle przepisów jesteśmy administratorem danych osobowych członków klubu. To oznacza, że odpowiadamy za wykorzystanie danych w 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bezpieczny, zgodny z </w:t>
      </w: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obowiązującymi przepisami.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administratorem danych osobowych podanych przez uczestników imprez i wydarzeń, organizowanych w ramach działalności statutowej Klubu.</w:t>
      </w:r>
    </w:p>
    <w:p w:rsidR="00101A05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w sprawie przechowywania i przetwarzania Twoich danych osobowych nawiążesz wysyłaj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 e-mail na adres: </w:t>
      </w:r>
      <w:hyperlink r:id="rId4" w:history="1">
        <w:r w:rsidR="00101A05" w:rsidRPr="00E67B0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muksjedlicze@wp.pl</w:t>
        </w:r>
      </w:hyperlink>
    </w:p>
    <w:p w:rsidR="0002670B" w:rsidRPr="00D97DF7" w:rsidRDefault="0002670B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jakim celu i na jakiej podstawie wykorzystujemy Państwa dane osobowe.</w:t>
      </w: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uzyskane są od Państwa przy podpisaniu deklaracji członkowskiej oraz przy wnioskowaniu o przyznanie lub przedłużenie licencji sportow</w:t>
      </w:r>
      <w:r w:rsidR="00101A05">
        <w:rPr>
          <w:rFonts w:ascii="Times New Roman" w:eastAsia="Times New Roman" w:hAnsi="Times New Roman" w:cs="Times New Roman"/>
          <w:sz w:val="24"/>
          <w:szCs w:val="24"/>
          <w:lang w:eastAsia="pl-PL"/>
        </w:rPr>
        <w:t>ej w Polskim Związku Sportowym</w:t>
      </w:r>
      <w:r w:rsidR="0002670B">
        <w:rPr>
          <w:rFonts w:ascii="Times New Roman" w:eastAsia="Times New Roman" w:hAnsi="Times New Roman" w:cs="Times New Roman"/>
          <w:sz w:val="24"/>
          <w:szCs w:val="24"/>
          <w:lang w:eastAsia="pl-PL"/>
        </w:rPr>
        <w:t>, itp.</w:t>
      </w:r>
      <w:r w:rsidR="00101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i obejmują:</w:t>
      </w: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rok i miejsce urodzenia, e-mail, dane teleadresowe.</w:t>
      </w: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W/w dane wykorzystujemy w następujących celach:</w:t>
      </w: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wykonania ciążących na nas obowiązków prawnych, np.: wystawianie i przechowywanie rachunków oraz dokumentów księgowych, list zawodników, zgłoszeń na zawody,  ubezpieczenie członków klubu podczas zawodów, obozów sportowych oraz sprawozdania z działalności klubu</w:t>
      </w:r>
      <w:r w:rsidR="00101A05">
        <w:rPr>
          <w:rFonts w:ascii="Times New Roman" w:eastAsia="Times New Roman" w:hAnsi="Times New Roman" w:cs="Times New Roman"/>
          <w:sz w:val="24"/>
          <w:szCs w:val="24"/>
          <w:lang w:eastAsia="pl-PL"/>
        </w:rPr>
        <w:t>, itp</w:t>
      </w: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wysyłanie wiadomości email dotyczących zajęć sportowych oraz informacji dotyczących funkcjonowania klubu.</w:t>
      </w:r>
    </w:p>
    <w:p w:rsidR="0002670B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wykorzystujemy wizerunek członka klubu na  zdjęciach z zajęć sportowych, zawodów umieszcz</w:t>
      </w:r>
      <w:r w:rsidR="00101A05">
        <w:rPr>
          <w:rFonts w:ascii="Times New Roman" w:eastAsia="Times New Roman" w:hAnsi="Times New Roman" w:cs="Times New Roman"/>
          <w:sz w:val="24"/>
          <w:szCs w:val="24"/>
          <w:lang w:eastAsia="pl-PL"/>
        </w:rPr>
        <w:t>ając je na stronie klubu www.muksjedlicze.pl</w:t>
      </w: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klubowym koncie </w:t>
      </w:r>
      <w:proofErr w:type="spellStart"/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uczestników imprez obejmują:</w:t>
      </w: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nazwisko, e-mail, miejscowość, </w:t>
      </w:r>
      <w:proofErr w:type="spellStart"/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. telefonu:</w:t>
      </w: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W/w dane wykorzystujemy w następujących celach:</w:t>
      </w:r>
    </w:p>
    <w:p w:rsid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– tworzenie listy zgłoszeniowej i listy startowej zawodników, podział na kategorie startowe, informowanie uczestników w sprawach technicznych, publikowanie listy wyników, zdjęcia z zawodów, kontakt telefoniczny z zawodnikami w trakcie trwania zawodów.</w:t>
      </w:r>
    </w:p>
    <w:p w:rsidR="0002670B" w:rsidRPr="00D97DF7" w:rsidRDefault="0002670B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danych.</w:t>
      </w: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Odbiorcy to inne o</w:t>
      </w:r>
      <w:r w:rsidR="00101A05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rganizacje, którym MUKS Podkarpacie Jedlicze</w:t>
      </w: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ujawnić dane. Należą do nich:</w:t>
      </w: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– organy państwa uprawnione na podstawie odrębnych przepisów na potrzeby prowadzonych przez nie postępowań,</w:t>
      </w: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– organizatorzy zawodów do udziału w których zgłoszono zawodnika.</w:t>
      </w: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Odbiorcy danych uczestników imprez, zawodów organizowany</w:t>
      </w:r>
      <w:r w:rsidR="00101A05">
        <w:rPr>
          <w:rFonts w:ascii="Times New Roman" w:eastAsia="Times New Roman" w:hAnsi="Times New Roman" w:cs="Times New Roman"/>
          <w:sz w:val="24"/>
          <w:szCs w:val="24"/>
          <w:lang w:eastAsia="pl-PL"/>
        </w:rPr>
        <w:t>ch przez MUKS Podkarpacie Jedlicze</w:t>
      </w: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– dane te są wykorzystywane tylko na potrzeby bieżącej organizacji zawodów i nie są udostępniane innym podmiotom</w:t>
      </w:r>
      <w:r w:rsidR="000267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670B" w:rsidRPr="00D97DF7" w:rsidRDefault="0002670B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Twoje uprawnienia</w:t>
      </w:r>
      <w:r w:rsidR="00101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przetwarzamy Twoje dane, masz wobec nas prawo do: dostępu do treści swoich danych, sprostowania danych, usunięcia danych, ograniczenia przetwarzania, przenoszenia danych, wniesienia sprzeciwu w dowolnym momencie bez wpływu na zgodność z prawem przetwarzania, którego dokonano na podstawie zgody przed jej cofnięciem, wniesienia skargi do Prezesa Urzędu Ochrony Danych Osobowych, gdy uznasz, iż przetwarzanie Twoich danych osobowych narusza przepisy RODO.</w:t>
      </w:r>
    </w:p>
    <w:p w:rsidR="0002670B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przetwarzali Twoje dane jako uczestnika imprezy do czasu opublikowania ostatecznej listy wyników</w:t>
      </w:r>
      <w:r w:rsidR="00557551">
        <w:rPr>
          <w:rFonts w:ascii="Times New Roman" w:eastAsia="Times New Roman" w:hAnsi="Times New Roman" w:cs="Times New Roman"/>
          <w:sz w:val="24"/>
          <w:szCs w:val="24"/>
          <w:lang w:eastAsia="pl-PL"/>
        </w:rPr>
        <w:t>, itp</w:t>
      </w: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tym czasie Jedynie Twoje imię i nazwisko, nazwa drużyny, miejscowość zostanie umieszczone na wynikach z danego wydarzenia oraz zdjęcia. </w:t>
      </w:r>
    </w:p>
    <w:p w:rsidR="0002670B" w:rsidRDefault="0002670B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musisz podać swoje dane?</w:t>
      </w: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Podajesz nam swoje dane w pełni dobrowolnie</w:t>
      </w:r>
      <w:r w:rsidR="0055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uczestnik imprez i wydarzeń organizowany</w:t>
      </w:r>
      <w:r w:rsidR="0002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przez MUKS Podkarpacie Jedlicze </w:t>
      </w: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podajesz nam swoje dane w pełni </w:t>
      </w: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dobrowolnie, przy czym jeżeli tego nie zrobisz nie będziesz mógł być uczestnikiem naszych przedsięwzięć.</w:t>
      </w: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7DF7" w:rsidRPr="00D97DF7" w:rsidRDefault="00D97DF7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Pozdrawiamy</w:t>
      </w:r>
    </w:p>
    <w:p w:rsidR="00D97DF7" w:rsidRPr="00D97DF7" w:rsidRDefault="0002670B" w:rsidP="00D97DF7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Międzyszkolny Uczniowski Klub Sportowy Podkarpacie Jedlicze.</w:t>
      </w:r>
    </w:p>
    <w:p w:rsidR="00743CFA" w:rsidRPr="00D97DF7" w:rsidRDefault="00743CFA" w:rsidP="00D97DF7">
      <w:pPr>
        <w:jc w:val="both"/>
        <w:rPr>
          <w:sz w:val="24"/>
          <w:szCs w:val="24"/>
        </w:rPr>
      </w:pPr>
    </w:p>
    <w:sectPr w:rsidR="00743CFA" w:rsidRPr="00D97DF7" w:rsidSect="0074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DF7"/>
    <w:rsid w:val="0002670B"/>
    <w:rsid w:val="00101A05"/>
    <w:rsid w:val="0040596F"/>
    <w:rsid w:val="00557551"/>
    <w:rsid w:val="00743CFA"/>
    <w:rsid w:val="00D9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132" w:hanging="21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CFA"/>
  </w:style>
  <w:style w:type="paragraph" w:styleId="Nagwek1">
    <w:name w:val="heading 1"/>
    <w:basedOn w:val="Normalny"/>
    <w:link w:val="Nagwek1Znak"/>
    <w:uiPriority w:val="9"/>
    <w:qFormat/>
    <w:rsid w:val="00D97DF7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7DF7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97DF7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7D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7D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97D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7DF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7D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D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1A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ksjedlicz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2018-12-29T12:25:00Z</dcterms:created>
  <dcterms:modified xsi:type="dcterms:W3CDTF">2018-12-29T12:58:00Z</dcterms:modified>
</cp:coreProperties>
</file>